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7B" w:rsidRPr="00E62CEA" w:rsidRDefault="00AE487B" w:rsidP="00AE487B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ГЛАВА                                               </w:t>
      </w:r>
    </w:p>
    <w:p w:rsidR="00AE487B" w:rsidRPr="00E62CEA" w:rsidRDefault="00AE487B" w:rsidP="00AE487B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МУНИЦИПАЛЬНОГО</w:t>
      </w:r>
    </w:p>
    <w:p w:rsidR="00AE487B" w:rsidRPr="00E62CEA" w:rsidRDefault="00AE487B" w:rsidP="00AE487B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ОБРАЗОВАНИЯ</w:t>
      </w:r>
    </w:p>
    <w:p w:rsidR="00AE487B" w:rsidRPr="004F6547" w:rsidRDefault="00AE487B" w:rsidP="00AE487B">
      <w:pPr>
        <w:tabs>
          <w:tab w:val="left" w:pos="4395"/>
        </w:tabs>
        <w:suppressAutoHyphens/>
        <w:ind w:right="510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МЕДВЕДСКИЙ </w:t>
      </w:r>
      <w:r w:rsidRPr="004F6547">
        <w:rPr>
          <w:b/>
          <w:sz w:val="28"/>
          <w:szCs w:val="28"/>
          <w:lang w:eastAsia="ar-SA"/>
        </w:rPr>
        <w:t>СЕЛЬСОВЕТ</w:t>
      </w:r>
    </w:p>
    <w:p w:rsidR="00AE487B" w:rsidRDefault="00AE487B" w:rsidP="00AE487B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ТОЦКОГО РАЙОНА</w:t>
      </w:r>
    </w:p>
    <w:p w:rsidR="00AE487B" w:rsidRPr="00E62CEA" w:rsidRDefault="00AE487B" w:rsidP="00AE487B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ОРЕНБУРГСКОЙ ОБЛАСТИ</w:t>
      </w:r>
    </w:p>
    <w:p w:rsidR="00AE487B" w:rsidRDefault="00AE487B" w:rsidP="00AE487B">
      <w:pPr>
        <w:suppressAutoHyphens/>
        <w:ind w:right="5101"/>
        <w:jc w:val="center"/>
        <w:rPr>
          <w:b/>
          <w:sz w:val="28"/>
          <w:szCs w:val="28"/>
          <w:lang w:eastAsia="ar-SA"/>
        </w:rPr>
      </w:pPr>
    </w:p>
    <w:p w:rsidR="00AE487B" w:rsidRPr="004F6547" w:rsidRDefault="00AE487B" w:rsidP="00AE487B">
      <w:pPr>
        <w:suppressAutoHyphens/>
        <w:ind w:right="5101"/>
        <w:jc w:val="center"/>
        <w:rPr>
          <w:b/>
          <w:sz w:val="28"/>
          <w:szCs w:val="28"/>
          <w:lang w:eastAsia="ar-SA"/>
        </w:rPr>
      </w:pPr>
      <w:r w:rsidRPr="004F6547">
        <w:rPr>
          <w:b/>
          <w:sz w:val="28"/>
          <w:szCs w:val="28"/>
          <w:lang w:eastAsia="ar-SA"/>
        </w:rPr>
        <w:t>П О С Т А Н О В Л Е Н И Е</w:t>
      </w:r>
    </w:p>
    <w:p w:rsidR="00AE487B" w:rsidRPr="00695429" w:rsidRDefault="00D447ED" w:rsidP="00AE487B">
      <w:pPr>
        <w:ind w:right="5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AE487B" w:rsidRPr="00695429">
        <w:rPr>
          <w:bCs/>
          <w:sz w:val="28"/>
          <w:szCs w:val="28"/>
        </w:rPr>
        <w:t>.0</w:t>
      </w:r>
      <w:r w:rsidR="00AE487B">
        <w:rPr>
          <w:bCs/>
          <w:sz w:val="28"/>
          <w:szCs w:val="28"/>
        </w:rPr>
        <w:t>5</w:t>
      </w:r>
      <w:r w:rsidR="00AE487B" w:rsidRPr="00695429">
        <w:rPr>
          <w:bCs/>
          <w:sz w:val="28"/>
          <w:szCs w:val="28"/>
        </w:rPr>
        <w:t>.201</w:t>
      </w:r>
      <w:r w:rsidR="00AE487B">
        <w:rPr>
          <w:bCs/>
          <w:sz w:val="28"/>
          <w:szCs w:val="28"/>
        </w:rPr>
        <w:t>7</w:t>
      </w:r>
      <w:r w:rsidR="00AE487B" w:rsidRPr="00695429">
        <w:rPr>
          <w:bCs/>
          <w:sz w:val="28"/>
          <w:szCs w:val="28"/>
        </w:rPr>
        <w:t xml:space="preserve">       № </w:t>
      </w:r>
      <w:r>
        <w:rPr>
          <w:bCs/>
          <w:sz w:val="28"/>
          <w:szCs w:val="28"/>
        </w:rPr>
        <w:t>66</w:t>
      </w:r>
      <w:r w:rsidR="00AE487B">
        <w:rPr>
          <w:bCs/>
          <w:sz w:val="28"/>
          <w:szCs w:val="28"/>
        </w:rPr>
        <w:t>-п</w:t>
      </w:r>
    </w:p>
    <w:p w:rsidR="00AE487B" w:rsidRDefault="00AE487B" w:rsidP="00AE487B">
      <w:pPr>
        <w:ind w:right="5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с.Медведка</w:t>
      </w:r>
    </w:p>
    <w:p w:rsidR="00AE487B" w:rsidRDefault="00AE487B" w:rsidP="00AE487B"/>
    <w:p w:rsidR="00AE487B" w:rsidRPr="004853D8" w:rsidRDefault="00AE487B" w:rsidP="00AE487B">
      <w:pPr>
        <w:ind w:right="5102"/>
        <w:jc w:val="both"/>
        <w:rPr>
          <w:sz w:val="28"/>
          <w:szCs w:val="28"/>
        </w:rPr>
      </w:pPr>
      <w:r w:rsidRPr="00FB160A">
        <w:rPr>
          <w:sz w:val="28"/>
          <w:szCs w:val="28"/>
        </w:rPr>
        <w:t>О</w:t>
      </w:r>
      <w:r w:rsidR="006C636A">
        <w:rPr>
          <w:sz w:val="28"/>
          <w:szCs w:val="28"/>
        </w:rPr>
        <w:t>б</w:t>
      </w:r>
      <w:r w:rsidRPr="00FB160A">
        <w:rPr>
          <w:sz w:val="28"/>
          <w:szCs w:val="28"/>
        </w:rPr>
        <w:t xml:space="preserve"> </w:t>
      </w:r>
      <w:r w:rsidR="006C636A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постановления </w:t>
      </w:r>
      <w:r w:rsidR="006C636A">
        <w:rPr>
          <w:sz w:val="28"/>
          <w:szCs w:val="28"/>
        </w:rPr>
        <w:t xml:space="preserve">главы муниципального образования Медведский сельсовет </w:t>
      </w:r>
      <w:r>
        <w:rPr>
          <w:sz w:val="28"/>
          <w:szCs w:val="28"/>
        </w:rPr>
        <w:t xml:space="preserve">№ 43-п от 06.03.2017 «Об утверждении Порядка определения объектов и мест для отбывания осужденными уголовного наказания в виде обязательных или исправительных работ, а также перечня видов обязательных работ на территории муниципального образования Медведский сельсовет </w:t>
      </w:r>
    </w:p>
    <w:p w:rsidR="00A24897" w:rsidRDefault="00A24897"/>
    <w:p w:rsidR="00AE487B" w:rsidRDefault="00AE487B"/>
    <w:p w:rsidR="00AE487B" w:rsidRPr="006C636A" w:rsidRDefault="00AE487B" w:rsidP="006C636A">
      <w:pPr>
        <w:ind w:firstLine="709"/>
        <w:jc w:val="both"/>
        <w:rPr>
          <w:sz w:val="28"/>
          <w:szCs w:val="28"/>
        </w:rPr>
      </w:pPr>
      <w:r w:rsidRPr="006C636A">
        <w:rPr>
          <w:sz w:val="28"/>
          <w:szCs w:val="28"/>
        </w:rPr>
        <w:t>Во исполнение протеста прокуратуры Тоцкого района от 28.02.2017 года №07-1-2017 на постановление главы администрации МО Медведский сельсовет, в соответствии с Уставом муниципального образования Медведский сельсовет, в целях</w:t>
      </w:r>
      <w:r w:rsidR="006C636A" w:rsidRPr="006C636A">
        <w:rPr>
          <w:sz w:val="28"/>
          <w:szCs w:val="28"/>
        </w:rPr>
        <w:t xml:space="preserve"> приведения постановления в соответствие действующему законодательству постановляю:</w:t>
      </w:r>
    </w:p>
    <w:p w:rsidR="006C636A" w:rsidRPr="006C636A" w:rsidRDefault="006C636A" w:rsidP="006C636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636A">
        <w:rPr>
          <w:sz w:val="28"/>
          <w:szCs w:val="28"/>
        </w:rPr>
        <w:t xml:space="preserve">Отменить постановление главы муниципального образования Медведский сельсовет Тоцкого района № 43-п от от 06.03.2017 «Об утверждении Порядка определения объектов и мест для отбывания осужденными уголовного наказания в виде обязательных или исправительных работ, а также перечня видов обязательных работ на территории муниципального образования Медведский сельсовет </w:t>
      </w:r>
    </w:p>
    <w:p w:rsidR="006C636A" w:rsidRDefault="006C636A" w:rsidP="006C636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636A" w:rsidRDefault="006C636A" w:rsidP="006C636A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законную силу после его подписания и подлежит обнародованию.</w:t>
      </w:r>
    </w:p>
    <w:p w:rsidR="006C636A" w:rsidRDefault="006C636A" w:rsidP="006C636A">
      <w:pPr>
        <w:pStyle w:val="a4"/>
        <w:ind w:left="1069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636A" w:rsidRDefault="006C636A" w:rsidP="006C636A">
      <w:pPr>
        <w:pStyle w:val="a4"/>
        <w:ind w:left="1069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636A" w:rsidRPr="006046F5" w:rsidRDefault="006C636A" w:rsidP="006C636A">
      <w:pPr>
        <w:pStyle w:val="a4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С.И.Неретин</w:t>
      </w:r>
    </w:p>
    <w:p w:rsidR="006C636A" w:rsidRDefault="006C636A" w:rsidP="006C636A">
      <w:pPr>
        <w:jc w:val="both"/>
      </w:pPr>
      <w:r>
        <w:t xml:space="preserve">Разослано: </w:t>
      </w:r>
      <w:r>
        <w:rPr>
          <w:color w:val="000000"/>
        </w:rPr>
        <w:t>в дело,</w:t>
      </w:r>
      <w:r>
        <w:t xml:space="preserve">орготдел районной администрации , райпрокуратуре </w:t>
      </w:r>
    </w:p>
    <w:p w:rsidR="006C636A" w:rsidRPr="006C636A" w:rsidRDefault="006C636A" w:rsidP="006C636A">
      <w:pPr>
        <w:pStyle w:val="a3"/>
        <w:ind w:left="709"/>
        <w:jc w:val="both"/>
        <w:rPr>
          <w:sz w:val="28"/>
          <w:szCs w:val="28"/>
        </w:rPr>
      </w:pPr>
    </w:p>
    <w:sectPr w:rsidR="006C636A" w:rsidRPr="006C636A" w:rsidSect="00A2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AE5"/>
    <w:multiLevelType w:val="hybridMultilevel"/>
    <w:tmpl w:val="0A7EE9DE"/>
    <w:lvl w:ilvl="0" w:tplc="06706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87B"/>
    <w:rsid w:val="006C636A"/>
    <w:rsid w:val="00A24897"/>
    <w:rsid w:val="00AE487B"/>
    <w:rsid w:val="00C74097"/>
    <w:rsid w:val="00D4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A"/>
    <w:pPr>
      <w:ind w:left="720"/>
      <w:contextualSpacing/>
    </w:pPr>
  </w:style>
  <w:style w:type="paragraph" w:styleId="a4">
    <w:name w:val="No Spacing"/>
    <w:uiPriority w:val="1"/>
    <w:qFormat/>
    <w:rsid w:val="006C636A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2017-06-01T07:45:00Z</cp:lastPrinted>
  <dcterms:created xsi:type="dcterms:W3CDTF">2017-05-19T11:32:00Z</dcterms:created>
  <dcterms:modified xsi:type="dcterms:W3CDTF">2017-06-01T07:47:00Z</dcterms:modified>
</cp:coreProperties>
</file>