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AD" w:rsidRDefault="000D56AD" w:rsidP="000D56AD">
      <w:pPr>
        <w:ind w:right="52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0D56AD" w:rsidRDefault="000D56AD" w:rsidP="000D56AD">
      <w:pPr>
        <w:ind w:right="52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0D56AD" w:rsidRDefault="000D56AD" w:rsidP="000D56AD">
      <w:pPr>
        <w:ind w:right="52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0D56AD" w:rsidRDefault="000D56AD" w:rsidP="000D56AD">
      <w:pPr>
        <w:ind w:right="52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МЕДВЕДСКИЙ СЕЛЬСОВЕТ</w:t>
      </w:r>
    </w:p>
    <w:p w:rsidR="000D56AD" w:rsidRDefault="000D56AD" w:rsidP="000D56AD">
      <w:pPr>
        <w:ind w:right="52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ТОЦКОГО РАЙОНА</w:t>
      </w:r>
    </w:p>
    <w:p w:rsidR="000D56AD" w:rsidRDefault="000D56AD" w:rsidP="000D56AD">
      <w:pPr>
        <w:ind w:right="52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0D56AD" w:rsidRDefault="000D56AD" w:rsidP="000D56AD">
      <w:pPr>
        <w:ind w:right="5221"/>
        <w:jc w:val="center"/>
        <w:rPr>
          <w:b/>
          <w:sz w:val="28"/>
          <w:szCs w:val="28"/>
        </w:rPr>
      </w:pPr>
    </w:p>
    <w:p w:rsidR="000D56AD" w:rsidRDefault="000D56AD" w:rsidP="000D56AD">
      <w:pPr>
        <w:ind w:right="52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D56AD" w:rsidRDefault="000D56AD" w:rsidP="000D56AD">
      <w:pPr>
        <w:ind w:right="5221"/>
        <w:jc w:val="center"/>
        <w:rPr>
          <w:sz w:val="28"/>
          <w:szCs w:val="28"/>
        </w:rPr>
      </w:pPr>
    </w:p>
    <w:p w:rsidR="000D56AD" w:rsidRDefault="00DF0761" w:rsidP="000D56AD">
      <w:pPr>
        <w:ind w:right="5221"/>
        <w:jc w:val="center"/>
        <w:rPr>
          <w:sz w:val="28"/>
          <w:szCs w:val="28"/>
        </w:rPr>
      </w:pPr>
      <w:r>
        <w:rPr>
          <w:sz w:val="28"/>
          <w:szCs w:val="28"/>
        </w:rPr>
        <w:t>09.02.2016 №  19</w:t>
      </w:r>
      <w:r w:rsidR="000D56AD">
        <w:rPr>
          <w:sz w:val="28"/>
          <w:szCs w:val="28"/>
        </w:rPr>
        <w:t xml:space="preserve"> -п</w:t>
      </w:r>
    </w:p>
    <w:p w:rsidR="000D56AD" w:rsidRDefault="000D56AD" w:rsidP="000D56AD">
      <w:pPr>
        <w:ind w:right="5221"/>
        <w:jc w:val="center"/>
        <w:rPr>
          <w:sz w:val="28"/>
          <w:szCs w:val="28"/>
        </w:rPr>
      </w:pPr>
      <w:r>
        <w:rPr>
          <w:sz w:val="28"/>
          <w:szCs w:val="28"/>
        </w:rPr>
        <w:t>с.Медведка</w:t>
      </w:r>
    </w:p>
    <w:p w:rsidR="000D56AD" w:rsidRDefault="000D56AD" w:rsidP="000D56AD"/>
    <w:p w:rsidR="000D56AD" w:rsidRDefault="000D56AD" w:rsidP="000D56AD">
      <w:pPr>
        <w:ind w:right="5215"/>
        <w:jc w:val="both"/>
        <w:rPr>
          <w:sz w:val="28"/>
          <w:szCs w:val="28"/>
        </w:rPr>
      </w:pPr>
      <w:r>
        <w:rPr>
          <w:sz w:val="28"/>
          <w:szCs w:val="28"/>
        </w:rPr>
        <w:t>О создании комиссии по</w:t>
      </w:r>
      <w:r w:rsidR="00DF0761">
        <w:rPr>
          <w:sz w:val="28"/>
          <w:szCs w:val="28"/>
        </w:rPr>
        <w:t xml:space="preserve"> пропуску весеннего паводка 2016</w:t>
      </w:r>
      <w:r>
        <w:rPr>
          <w:sz w:val="28"/>
          <w:szCs w:val="28"/>
        </w:rPr>
        <w:t xml:space="preserve"> года</w:t>
      </w:r>
    </w:p>
    <w:p w:rsidR="000D56AD" w:rsidRDefault="000D56AD" w:rsidP="000D56AD">
      <w:pPr>
        <w:ind w:right="-5"/>
        <w:jc w:val="both"/>
        <w:rPr>
          <w:sz w:val="28"/>
          <w:szCs w:val="28"/>
        </w:rPr>
      </w:pPr>
    </w:p>
    <w:p w:rsidR="000D56AD" w:rsidRDefault="000D56AD" w:rsidP="000D56A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проведения противопаводковых мероприятий:</w:t>
      </w:r>
    </w:p>
    <w:p w:rsidR="000D56AD" w:rsidRPr="000D56AD" w:rsidRDefault="000D56AD" w:rsidP="000D56AD">
      <w:pPr>
        <w:pStyle w:val="a4"/>
        <w:numPr>
          <w:ilvl w:val="0"/>
          <w:numId w:val="1"/>
        </w:numPr>
        <w:ind w:left="0" w:right="-5" w:firstLine="705"/>
        <w:jc w:val="both"/>
        <w:rPr>
          <w:sz w:val="28"/>
          <w:szCs w:val="28"/>
        </w:rPr>
      </w:pPr>
      <w:r w:rsidRPr="000D56AD">
        <w:rPr>
          <w:sz w:val="28"/>
          <w:szCs w:val="28"/>
        </w:rPr>
        <w:t>Утвердить состав сельской</w:t>
      </w:r>
      <w:r>
        <w:rPr>
          <w:sz w:val="28"/>
          <w:szCs w:val="28"/>
        </w:rPr>
        <w:t xml:space="preserve"> комиссии по пропуску весеннего </w:t>
      </w:r>
      <w:r w:rsidRPr="000D56AD">
        <w:rPr>
          <w:sz w:val="28"/>
          <w:szCs w:val="28"/>
        </w:rPr>
        <w:t>паводка:</w:t>
      </w:r>
    </w:p>
    <w:p w:rsidR="000D56AD" w:rsidRPr="000D56AD" w:rsidRDefault="000D56AD" w:rsidP="000D56AD">
      <w:pPr>
        <w:pStyle w:val="a4"/>
        <w:ind w:left="1065" w:right="-5"/>
        <w:jc w:val="both"/>
        <w:rPr>
          <w:sz w:val="28"/>
          <w:szCs w:val="28"/>
        </w:rPr>
      </w:pPr>
    </w:p>
    <w:p w:rsidR="000D56AD" w:rsidRDefault="000D56AD" w:rsidP="000D56A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Неретин С.И. – глава администрации – председатель комиссии</w:t>
      </w:r>
    </w:p>
    <w:p w:rsidR="000D56AD" w:rsidRDefault="000D56AD" w:rsidP="000D56A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Зуйков С.П. -  глава КФХ «Зуйковых» , заместитель председателя комиссии (по согласованию)</w:t>
      </w:r>
    </w:p>
    <w:p w:rsidR="000D56AD" w:rsidRDefault="000D56AD" w:rsidP="000D56A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</w:p>
    <w:p w:rsidR="000D56AD" w:rsidRDefault="000D56AD" w:rsidP="000D56A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Неретин А.А.  – ответственный за газовое хозяйство (по согласованию);</w:t>
      </w:r>
    </w:p>
    <w:p w:rsidR="000D56AD" w:rsidRDefault="000D56AD" w:rsidP="000D56A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Пятаева Т.Ф. – директор Медведской основной общеобразовательной школы  (по согласованию);</w:t>
      </w:r>
    </w:p>
    <w:p w:rsidR="000D56AD" w:rsidRDefault="000D56AD" w:rsidP="000D56AD">
      <w:pPr>
        <w:ind w:right="-5"/>
        <w:rPr>
          <w:sz w:val="28"/>
          <w:szCs w:val="28"/>
        </w:rPr>
      </w:pPr>
      <w:r>
        <w:rPr>
          <w:sz w:val="28"/>
          <w:szCs w:val="28"/>
        </w:rPr>
        <w:t>Дунилин С.В. -  директор Медведского центра досуга  (по согласованию).</w:t>
      </w:r>
    </w:p>
    <w:p w:rsidR="000D56AD" w:rsidRDefault="000D56AD" w:rsidP="000D56AD">
      <w:pPr>
        <w:ind w:right="-5"/>
        <w:rPr>
          <w:sz w:val="28"/>
          <w:szCs w:val="28"/>
        </w:rPr>
      </w:pPr>
    </w:p>
    <w:p w:rsidR="000D56AD" w:rsidRDefault="000D56AD" w:rsidP="000D56A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2.Контроль за исполнением настоящего постановления оставляю за собой.</w:t>
      </w:r>
    </w:p>
    <w:p w:rsidR="000D56AD" w:rsidRDefault="000D56AD" w:rsidP="000D56A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законную силу со дня его подписания.</w:t>
      </w:r>
    </w:p>
    <w:p w:rsidR="000D56AD" w:rsidRDefault="000D56AD" w:rsidP="000D56AD">
      <w:pPr>
        <w:ind w:right="-5"/>
        <w:jc w:val="both"/>
        <w:rPr>
          <w:sz w:val="28"/>
          <w:szCs w:val="28"/>
        </w:rPr>
      </w:pPr>
    </w:p>
    <w:p w:rsidR="000D56AD" w:rsidRDefault="000D56AD" w:rsidP="000D56AD">
      <w:pPr>
        <w:ind w:right="-5"/>
        <w:jc w:val="both"/>
        <w:rPr>
          <w:sz w:val="28"/>
          <w:szCs w:val="28"/>
        </w:rPr>
      </w:pPr>
    </w:p>
    <w:p w:rsidR="000D56AD" w:rsidRDefault="000D56AD" w:rsidP="000D56A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С.И.Неретин    </w:t>
      </w:r>
    </w:p>
    <w:p w:rsidR="000D56AD" w:rsidRDefault="000D56AD" w:rsidP="000D56AD">
      <w:pPr>
        <w:ind w:right="-5"/>
        <w:jc w:val="both"/>
        <w:rPr>
          <w:sz w:val="28"/>
          <w:szCs w:val="28"/>
        </w:rPr>
      </w:pPr>
    </w:p>
    <w:p w:rsidR="000D56AD" w:rsidRDefault="000D56AD" w:rsidP="000D56A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орготдел районной администрации, райпрокуратуре, КХ, ООШ, УК.                                                                 </w:t>
      </w:r>
    </w:p>
    <w:p w:rsidR="000D56AD" w:rsidRDefault="000D56AD" w:rsidP="000D56AD"/>
    <w:p w:rsidR="000D56AD" w:rsidRDefault="000D56AD" w:rsidP="000D56AD"/>
    <w:p w:rsidR="000D56AD" w:rsidRDefault="000D56AD" w:rsidP="000D56AD">
      <w:pPr>
        <w:rPr>
          <w:sz w:val="28"/>
          <w:szCs w:val="28"/>
        </w:rPr>
      </w:pPr>
    </w:p>
    <w:p w:rsidR="000D56AD" w:rsidRDefault="000D56AD" w:rsidP="000D56AD">
      <w:pPr>
        <w:rPr>
          <w:sz w:val="28"/>
          <w:szCs w:val="28"/>
        </w:rPr>
      </w:pPr>
    </w:p>
    <w:p w:rsidR="000D56AD" w:rsidRDefault="000D56AD" w:rsidP="000D56AD">
      <w:pPr>
        <w:rPr>
          <w:sz w:val="28"/>
          <w:szCs w:val="28"/>
        </w:rPr>
      </w:pPr>
    </w:p>
    <w:p w:rsidR="000D56AD" w:rsidRDefault="000D56AD" w:rsidP="000D56AD">
      <w:pPr>
        <w:rPr>
          <w:sz w:val="28"/>
          <w:szCs w:val="28"/>
        </w:rPr>
      </w:pPr>
      <w:r>
        <w:t xml:space="preserve">                     </w:t>
      </w:r>
    </w:p>
    <w:p w:rsidR="000D56AD" w:rsidRDefault="000D56AD" w:rsidP="000D56AD">
      <w:pPr>
        <w:rPr>
          <w:sz w:val="28"/>
          <w:szCs w:val="28"/>
        </w:rPr>
      </w:pPr>
    </w:p>
    <w:p w:rsidR="000D56AD" w:rsidRDefault="000D56AD" w:rsidP="000D56AD"/>
    <w:p w:rsidR="000D56AD" w:rsidRDefault="000D56AD" w:rsidP="000D56AD"/>
    <w:p w:rsidR="000D56AD" w:rsidRDefault="000D56AD" w:rsidP="000D56AD">
      <w:pPr>
        <w:ind w:right="52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0D56AD" w:rsidRDefault="000D56AD" w:rsidP="000D56AD">
      <w:pPr>
        <w:ind w:right="52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0D56AD" w:rsidRDefault="000D56AD" w:rsidP="000D56AD">
      <w:pPr>
        <w:ind w:right="52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0D56AD" w:rsidRDefault="000D56AD" w:rsidP="000D56AD">
      <w:pPr>
        <w:ind w:right="52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МЕДВЕДСКИЙ СЕЛЬСОВЕТ</w:t>
      </w:r>
    </w:p>
    <w:p w:rsidR="000D56AD" w:rsidRDefault="000D56AD" w:rsidP="000D56AD">
      <w:pPr>
        <w:ind w:right="52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ТОЦКОГО РАЙОНА</w:t>
      </w:r>
    </w:p>
    <w:p w:rsidR="000D56AD" w:rsidRDefault="000D56AD" w:rsidP="000D56AD">
      <w:pPr>
        <w:ind w:right="52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0D56AD" w:rsidRDefault="000D56AD" w:rsidP="000D56AD">
      <w:pPr>
        <w:ind w:right="5221"/>
        <w:jc w:val="center"/>
        <w:rPr>
          <w:b/>
          <w:sz w:val="28"/>
          <w:szCs w:val="28"/>
        </w:rPr>
      </w:pPr>
    </w:p>
    <w:p w:rsidR="000D56AD" w:rsidRDefault="000D56AD" w:rsidP="000D56AD">
      <w:pPr>
        <w:ind w:right="52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D56AD" w:rsidRDefault="000D56AD" w:rsidP="000D56AD">
      <w:pPr>
        <w:ind w:right="5221"/>
        <w:jc w:val="center"/>
        <w:rPr>
          <w:sz w:val="28"/>
          <w:szCs w:val="28"/>
        </w:rPr>
      </w:pPr>
    </w:p>
    <w:p w:rsidR="000D56AD" w:rsidRDefault="00DF0761" w:rsidP="000D56AD">
      <w:pPr>
        <w:ind w:right="5221"/>
        <w:jc w:val="center"/>
        <w:rPr>
          <w:sz w:val="28"/>
          <w:szCs w:val="28"/>
        </w:rPr>
      </w:pPr>
      <w:r>
        <w:rPr>
          <w:sz w:val="28"/>
          <w:szCs w:val="28"/>
        </w:rPr>
        <w:t>09.02.2016  №  20</w:t>
      </w:r>
      <w:r w:rsidR="000D56AD">
        <w:rPr>
          <w:sz w:val="28"/>
          <w:szCs w:val="28"/>
        </w:rPr>
        <w:t xml:space="preserve"> -п</w:t>
      </w:r>
    </w:p>
    <w:p w:rsidR="000D56AD" w:rsidRDefault="000D56AD" w:rsidP="000D56AD">
      <w:pPr>
        <w:ind w:right="5221"/>
        <w:jc w:val="center"/>
        <w:rPr>
          <w:b/>
        </w:rPr>
      </w:pPr>
      <w:r>
        <w:rPr>
          <w:b/>
        </w:rPr>
        <w:t>с.Медведка</w:t>
      </w:r>
    </w:p>
    <w:p w:rsidR="000D56AD" w:rsidRDefault="000D56AD" w:rsidP="000D56AD">
      <w:pPr>
        <w:ind w:right="5221"/>
        <w:jc w:val="center"/>
        <w:rPr>
          <w:b/>
        </w:rPr>
      </w:pPr>
    </w:p>
    <w:p w:rsidR="000D56AD" w:rsidRDefault="000D56AD" w:rsidP="000D56AD">
      <w:pPr>
        <w:ind w:right="5221"/>
        <w:jc w:val="both"/>
        <w:rPr>
          <w:sz w:val="28"/>
          <w:szCs w:val="28"/>
        </w:rPr>
      </w:pPr>
      <w:r>
        <w:rPr>
          <w:sz w:val="28"/>
          <w:szCs w:val="28"/>
        </w:rPr>
        <w:t>О мерах по пропуску весеннего</w:t>
      </w:r>
    </w:p>
    <w:p w:rsidR="000D56AD" w:rsidRDefault="000D56AD" w:rsidP="000D56AD">
      <w:pPr>
        <w:ind w:right="5221"/>
        <w:jc w:val="both"/>
        <w:rPr>
          <w:sz w:val="28"/>
          <w:szCs w:val="28"/>
        </w:rPr>
      </w:pPr>
      <w:r>
        <w:rPr>
          <w:sz w:val="28"/>
          <w:szCs w:val="28"/>
        </w:rPr>
        <w:t>паводка</w:t>
      </w:r>
      <w:r w:rsidR="00DF0761">
        <w:rPr>
          <w:sz w:val="28"/>
          <w:szCs w:val="28"/>
        </w:rPr>
        <w:t xml:space="preserve"> в 2016</w:t>
      </w:r>
      <w:r>
        <w:rPr>
          <w:sz w:val="28"/>
          <w:szCs w:val="28"/>
        </w:rPr>
        <w:t xml:space="preserve"> году</w:t>
      </w:r>
    </w:p>
    <w:p w:rsidR="000D56AD" w:rsidRDefault="000D56AD" w:rsidP="000D56AD">
      <w:pPr>
        <w:jc w:val="both"/>
        <w:rPr>
          <w:sz w:val="28"/>
          <w:szCs w:val="28"/>
        </w:rPr>
      </w:pPr>
    </w:p>
    <w:p w:rsidR="000D56AD" w:rsidRDefault="000D56AD" w:rsidP="000D56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 обеспечения безопасности населения, бесперебойной работы объектов экономики, сохранности материальных ценностей в период весеннего паводка:</w:t>
      </w:r>
    </w:p>
    <w:p w:rsidR="000D56AD" w:rsidRDefault="000D56AD" w:rsidP="000D56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План мероприятий комиссии по</w:t>
      </w:r>
      <w:r w:rsidR="00DF0761">
        <w:rPr>
          <w:sz w:val="28"/>
          <w:szCs w:val="28"/>
        </w:rPr>
        <w:t xml:space="preserve"> пропуску весеннего паводка 2016</w:t>
      </w:r>
      <w:r>
        <w:rPr>
          <w:sz w:val="28"/>
          <w:szCs w:val="28"/>
        </w:rPr>
        <w:t xml:space="preserve"> года согласно приложению.</w:t>
      </w:r>
    </w:p>
    <w:p w:rsidR="000D56AD" w:rsidRDefault="000D56AD" w:rsidP="000D56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Контроль за исполнением настоящего постановления оставляю за собой.</w:t>
      </w:r>
    </w:p>
    <w:p w:rsidR="000D56AD" w:rsidRDefault="000D56AD" w:rsidP="000D56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законную  силу со дня его подписания.</w:t>
      </w:r>
    </w:p>
    <w:p w:rsidR="000D56AD" w:rsidRDefault="000D56AD" w:rsidP="000D56AD">
      <w:pPr>
        <w:rPr>
          <w:sz w:val="28"/>
          <w:szCs w:val="28"/>
        </w:rPr>
      </w:pPr>
    </w:p>
    <w:p w:rsidR="000D56AD" w:rsidRDefault="000D56AD" w:rsidP="000D56AD">
      <w:pPr>
        <w:rPr>
          <w:sz w:val="28"/>
          <w:szCs w:val="28"/>
        </w:rPr>
      </w:pPr>
    </w:p>
    <w:p w:rsidR="000D56AD" w:rsidRDefault="000D56AD" w:rsidP="000D56A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D56AD" w:rsidRDefault="000D56AD" w:rsidP="000D56AD">
      <w:pPr>
        <w:rPr>
          <w:sz w:val="28"/>
          <w:szCs w:val="28"/>
        </w:rPr>
      </w:pPr>
      <w:r>
        <w:rPr>
          <w:sz w:val="28"/>
          <w:szCs w:val="28"/>
        </w:rPr>
        <w:t>Медведский сельсовет:                                                               С.И.Неретин</w:t>
      </w:r>
    </w:p>
    <w:p w:rsidR="000D56AD" w:rsidRDefault="000D56AD" w:rsidP="000D56AD">
      <w:pPr>
        <w:rPr>
          <w:sz w:val="28"/>
          <w:szCs w:val="28"/>
        </w:rPr>
      </w:pPr>
    </w:p>
    <w:p w:rsidR="000D56AD" w:rsidRDefault="000D56AD" w:rsidP="000D56AD">
      <w:pPr>
        <w:rPr>
          <w:sz w:val="28"/>
          <w:szCs w:val="28"/>
        </w:rPr>
      </w:pPr>
    </w:p>
    <w:p w:rsidR="000D56AD" w:rsidRDefault="000D56AD" w:rsidP="000D56AD">
      <w:pPr>
        <w:rPr>
          <w:sz w:val="28"/>
          <w:szCs w:val="28"/>
        </w:rPr>
      </w:pPr>
      <w:r>
        <w:rPr>
          <w:sz w:val="28"/>
          <w:szCs w:val="28"/>
        </w:rPr>
        <w:t>Разослано: орготдел районной администрации , райпрокуратуре , КХ , ООШ, в дело.</w:t>
      </w:r>
    </w:p>
    <w:p w:rsidR="000D56AD" w:rsidRDefault="000D56AD" w:rsidP="000D56AD">
      <w:pPr>
        <w:rPr>
          <w:sz w:val="28"/>
          <w:szCs w:val="28"/>
        </w:rPr>
      </w:pPr>
    </w:p>
    <w:p w:rsidR="000D56AD" w:rsidRDefault="000D56AD" w:rsidP="000D56AD">
      <w:pPr>
        <w:rPr>
          <w:sz w:val="28"/>
          <w:szCs w:val="28"/>
        </w:rPr>
      </w:pPr>
    </w:p>
    <w:p w:rsidR="000D56AD" w:rsidRDefault="000D56AD" w:rsidP="000D56AD">
      <w:pPr>
        <w:rPr>
          <w:sz w:val="28"/>
          <w:szCs w:val="28"/>
        </w:rPr>
      </w:pPr>
    </w:p>
    <w:p w:rsidR="000D56AD" w:rsidRDefault="000D56AD" w:rsidP="000D56AD">
      <w:pPr>
        <w:rPr>
          <w:sz w:val="28"/>
          <w:szCs w:val="28"/>
        </w:rPr>
      </w:pPr>
    </w:p>
    <w:p w:rsidR="000D56AD" w:rsidRDefault="000D56AD" w:rsidP="000D56AD">
      <w:pPr>
        <w:rPr>
          <w:sz w:val="28"/>
          <w:szCs w:val="28"/>
        </w:rPr>
      </w:pPr>
    </w:p>
    <w:p w:rsidR="000D56AD" w:rsidRDefault="000D56AD" w:rsidP="000D56AD">
      <w:pPr>
        <w:rPr>
          <w:sz w:val="28"/>
          <w:szCs w:val="28"/>
        </w:rPr>
      </w:pPr>
    </w:p>
    <w:p w:rsidR="000D56AD" w:rsidRDefault="000D56AD" w:rsidP="000D56AD">
      <w:pPr>
        <w:rPr>
          <w:sz w:val="28"/>
          <w:szCs w:val="28"/>
        </w:rPr>
      </w:pPr>
    </w:p>
    <w:p w:rsidR="000D56AD" w:rsidRDefault="000D56AD" w:rsidP="000D56AD">
      <w:pPr>
        <w:rPr>
          <w:sz w:val="28"/>
          <w:szCs w:val="28"/>
        </w:rPr>
      </w:pPr>
    </w:p>
    <w:p w:rsidR="000D56AD" w:rsidRDefault="000D56AD" w:rsidP="000D56AD">
      <w:pPr>
        <w:rPr>
          <w:sz w:val="28"/>
          <w:szCs w:val="28"/>
        </w:rPr>
      </w:pPr>
    </w:p>
    <w:p w:rsidR="000D56AD" w:rsidRDefault="000D56AD" w:rsidP="000D56AD">
      <w:pPr>
        <w:rPr>
          <w:sz w:val="28"/>
          <w:szCs w:val="28"/>
        </w:rPr>
      </w:pPr>
    </w:p>
    <w:p w:rsidR="000D56AD" w:rsidRDefault="000D56AD" w:rsidP="000D56AD">
      <w:pPr>
        <w:rPr>
          <w:sz w:val="28"/>
          <w:szCs w:val="28"/>
        </w:rPr>
      </w:pPr>
    </w:p>
    <w:p w:rsidR="000D56AD" w:rsidRDefault="000D56AD" w:rsidP="000D56AD">
      <w:pPr>
        <w:rPr>
          <w:sz w:val="28"/>
          <w:szCs w:val="28"/>
        </w:rPr>
      </w:pPr>
    </w:p>
    <w:p w:rsidR="000D56AD" w:rsidRDefault="000D56AD" w:rsidP="000D56AD">
      <w:pPr>
        <w:rPr>
          <w:sz w:val="28"/>
          <w:szCs w:val="28"/>
        </w:rPr>
      </w:pPr>
    </w:p>
    <w:p w:rsidR="000D56AD" w:rsidRDefault="000D56AD" w:rsidP="000D56AD">
      <w:pPr>
        <w:rPr>
          <w:sz w:val="28"/>
          <w:szCs w:val="28"/>
        </w:rPr>
      </w:pPr>
    </w:p>
    <w:p w:rsidR="000D56AD" w:rsidRDefault="000D56AD" w:rsidP="000D56AD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D56AD" w:rsidRDefault="000D56AD" w:rsidP="000D56AD">
      <w:pPr>
        <w:ind w:left="4248"/>
        <w:rPr>
          <w:sz w:val="28"/>
          <w:szCs w:val="28"/>
        </w:rPr>
      </w:pPr>
      <w:r>
        <w:rPr>
          <w:sz w:val="28"/>
          <w:szCs w:val="28"/>
        </w:rPr>
        <w:t>к постановлению главы муниципального образования Медведский сельсовет</w:t>
      </w:r>
    </w:p>
    <w:p w:rsidR="000D56AD" w:rsidRDefault="00DF0761" w:rsidP="000D56AD">
      <w:pPr>
        <w:ind w:left="4245"/>
        <w:rPr>
          <w:sz w:val="28"/>
          <w:szCs w:val="28"/>
        </w:rPr>
      </w:pPr>
      <w:r>
        <w:rPr>
          <w:sz w:val="28"/>
          <w:szCs w:val="28"/>
        </w:rPr>
        <w:t xml:space="preserve"> от 09.02.2016 №  20</w:t>
      </w:r>
      <w:r w:rsidR="000D56AD">
        <w:rPr>
          <w:sz w:val="28"/>
          <w:szCs w:val="28"/>
        </w:rPr>
        <w:t xml:space="preserve"> -п</w:t>
      </w:r>
    </w:p>
    <w:p w:rsidR="000D56AD" w:rsidRDefault="000D56AD" w:rsidP="000D56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D56AD" w:rsidRDefault="000D56AD" w:rsidP="000D56AD">
      <w:pPr>
        <w:rPr>
          <w:sz w:val="28"/>
          <w:szCs w:val="28"/>
        </w:rPr>
      </w:pPr>
    </w:p>
    <w:p w:rsidR="000D56AD" w:rsidRDefault="000D56AD" w:rsidP="000D56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</w:t>
      </w:r>
    </w:p>
    <w:p w:rsidR="000D56AD" w:rsidRDefault="000D56AD" w:rsidP="000D56A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обеспечению</w:t>
      </w:r>
      <w:r w:rsidR="00DF0761">
        <w:rPr>
          <w:sz w:val="28"/>
          <w:szCs w:val="28"/>
        </w:rPr>
        <w:t xml:space="preserve"> пропуска весеннего паводка 2016</w:t>
      </w:r>
      <w:r>
        <w:rPr>
          <w:sz w:val="28"/>
          <w:szCs w:val="28"/>
        </w:rPr>
        <w:t xml:space="preserve"> года </w:t>
      </w:r>
    </w:p>
    <w:p w:rsidR="000D56AD" w:rsidRDefault="000D56AD" w:rsidP="000D56A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945"/>
        <w:gridCol w:w="3838"/>
        <w:gridCol w:w="1440"/>
        <w:gridCol w:w="3328"/>
      </w:tblGrid>
      <w:tr w:rsidR="000D56AD" w:rsidTr="00B97BB3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AD" w:rsidRDefault="000D56AD" w:rsidP="00B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AD" w:rsidRDefault="000D56AD" w:rsidP="00B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AD" w:rsidRDefault="000D56AD" w:rsidP="00B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AD" w:rsidRDefault="000D56AD" w:rsidP="00B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исполнение</w:t>
            </w:r>
          </w:p>
        </w:tc>
      </w:tr>
      <w:tr w:rsidR="000D56AD" w:rsidTr="00B97BB3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AD" w:rsidRDefault="000D56AD" w:rsidP="00B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AD" w:rsidRDefault="000D56AD" w:rsidP="00B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Взять на учет все объекты имущества, которые подвержены затоплению, принять необходимые меры по предохранению от возможного затопления и разрушения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AD" w:rsidRDefault="000D56AD" w:rsidP="00B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20.03.</w:t>
            </w:r>
          </w:p>
          <w:p w:rsidR="000D56AD" w:rsidRDefault="000D56AD" w:rsidP="00B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F0761">
              <w:rPr>
                <w:sz w:val="28"/>
                <w:szCs w:val="28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AD" w:rsidRDefault="000D56AD" w:rsidP="00B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Неретин С.И. глава администрации</w:t>
            </w:r>
          </w:p>
        </w:tc>
      </w:tr>
      <w:tr w:rsidR="000D56AD" w:rsidTr="00B97BB3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AD" w:rsidRDefault="000D56AD" w:rsidP="00B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AD" w:rsidRDefault="000D56AD" w:rsidP="00B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Очистить сточные трубы, водосточные канавы, кюветы, расчистить улицы, проулки, производственные территории от снега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AD" w:rsidRDefault="000D56AD" w:rsidP="00B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-\\-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AD" w:rsidRDefault="000D56AD" w:rsidP="00B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Косилов Н.П. механик  крестьянского фермерского хозяйства «Ядыкин» (по согласованию)</w:t>
            </w:r>
          </w:p>
        </w:tc>
      </w:tr>
      <w:tr w:rsidR="000D56AD" w:rsidTr="00B97BB3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AD" w:rsidRDefault="000D56AD" w:rsidP="00B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AD" w:rsidRDefault="000D56AD" w:rsidP="00B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и сосредоточить  спасательные средства для населения и животных, находящихся в зоне затопления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AD" w:rsidRDefault="000D56AD" w:rsidP="00B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-\\-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AD" w:rsidRDefault="000D56AD" w:rsidP="00B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КасиловВ.П.председатель уличного комитета (по согласованию)</w:t>
            </w:r>
          </w:p>
        </w:tc>
      </w:tr>
      <w:tr w:rsidR="000D56AD" w:rsidTr="00B97BB3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AD" w:rsidRDefault="000D56AD" w:rsidP="00B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AD" w:rsidRDefault="000D56AD" w:rsidP="00B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сохранность от разрушений линий электропередач, телефонной связи, системы газоснабжения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AD" w:rsidRDefault="000D56AD" w:rsidP="00B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-\\-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AD" w:rsidRDefault="000D56AD" w:rsidP="00B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Неретин А.А. газовик (по согласованию)</w:t>
            </w:r>
          </w:p>
        </w:tc>
      </w:tr>
      <w:tr w:rsidR="000D56AD" w:rsidTr="00B97BB3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AD" w:rsidRDefault="000D56AD" w:rsidP="00B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AD" w:rsidRDefault="000D56AD" w:rsidP="00B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время паводка организовать круглосуточное дежурство на предприятиях, находящихся в зоне затопления, в случае необходимости привлекать местное население для спасательных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AD" w:rsidRDefault="000D56AD" w:rsidP="00B97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AD" w:rsidRDefault="000D56AD" w:rsidP="00B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Неретин С.И. глава администрации</w:t>
            </w:r>
          </w:p>
        </w:tc>
      </w:tr>
      <w:tr w:rsidR="000D56AD" w:rsidTr="00B97BB3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AD" w:rsidRDefault="000D56AD" w:rsidP="00B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AD" w:rsidRDefault="000D56AD" w:rsidP="00B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необходимые мероприятия по организации </w:t>
            </w:r>
            <w:r>
              <w:rPr>
                <w:sz w:val="28"/>
                <w:szCs w:val="28"/>
              </w:rPr>
              <w:lastRenderedPageBreak/>
              <w:t>медицинской помощи в затопляемых зонах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AD" w:rsidRDefault="000D56AD" w:rsidP="00B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01.04.</w:t>
            </w:r>
          </w:p>
          <w:p w:rsidR="000D56AD" w:rsidRDefault="000D56AD" w:rsidP="00B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F0761">
              <w:rPr>
                <w:sz w:val="28"/>
                <w:szCs w:val="28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AD" w:rsidRDefault="000D56AD" w:rsidP="00B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Зацепин С.М. глав. врач Погроминской </w:t>
            </w:r>
            <w:r>
              <w:rPr>
                <w:sz w:val="28"/>
                <w:szCs w:val="28"/>
              </w:rPr>
              <w:lastRenderedPageBreak/>
              <w:t>участковой больницы ( по согласованию)</w:t>
            </w:r>
          </w:p>
        </w:tc>
      </w:tr>
      <w:tr w:rsidR="000D56AD" w:rsidTr="00B97BB3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AD" w:rsidRDefault="000D56AD" w:rsidP="00B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AD" w:rsidRDefault="000D56AD" w:rsidP="00B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транспортировку рабочих к местам работы из зон затопления, обеспечить переправу населения  к железной  дороге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AD" w:rsidRDefault="000D56AD" w:rsidP="00B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ПМН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AD" w:rsidRDefault="000D56AD" w:rsidP="00B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Зуйков С.П. глава КФХ ( по согласованию)</w:t>
            </w:r>
          </w:p>
        </w:tc>
      </w:tr>
      <w:tr w:rsidR="000D56AD" w:rsidTr="00B97BB3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AD" w:rsidRDefault="000D56AD" w:rsidP="00B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AD" w:rsidRDefault="000D56AD" w:rsidP="00B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спасательную команду, определить и подготовить места  для расселения на случай эвакуации из зон затопления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AD" w:rsidRDefault="000D56AD" w:rsidP="00B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01.04.</w:t>
            </w:r>
          </w:p>
          <w:p w:rsidR="000D56AD" w:rsidRDefault="000D56AD" w:rsidP="00B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F0761">
              <w:rPr>
                <w:sz w:val="28"/>
                <w:szCs w:val="28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AD" w:rsidRDefault="000D56AD" w:rsidP="00B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Неретин С.И. глава администрации</w:t>
            </w:r>
          </w:p>
        </w:tc>
      </w:tr>
    </w:tbl>
    <w:p w:rsidR="000D56AD" w:rsidRDefault="000D56AD" w:rsidP="000D56AD">
      <w:pPr>
        <w:jc w:val="both"/>
        <w:rPr>
          <w:sz w:val="28"/>
          <w:szCs w:val="28"/>
        </w:rPr>
      </w:pPr>
    </w:p>
    <w:p w:rsidR="000D56AD" w:rsidRDefault="000D56AD" w:rsidP="000D56AD"/>
    <w:p w:rsidR="000D56AD" w:rsidRDefault="000D56AD" w:rsidP="000D56AD"/>
    <w:p w:rsidR="000D56AD" w:rsidRDefault="000D56AD" w:rsidP="000D56AD"/>
    <w:p w:rsidR="000D56AD" w:rsidRDefault="000D56AD" w:rsidP="000D56AD"/>
    <w:p w:rsidR="000D56AD" w:rsidRDefault="000D56AD" w:rsidP="000D56AD"/>
    <w:p w:rsidR="0097415D" w:rsidRDefault="0097415D"/>
    <w:sectPr w:rsidR="0097415D" w:rsidSect="0034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6DF5"/>
    <w:multiLevelType w:val="hybridMultilevel"/>
    <w:tmpl w:val="0E309394"/>
    <w:lvl w:ilvl="0" w:tplc="C62C39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56AD"/>
    <w:rsid w:val="000D56AD"/>
    <w:rsid w:val="0020233A"/>
    <w:rsid w:val="00215176"/>
    <w:rsid w:val="00775E8D"/>
    <w:rsid w:val="0097415D"/>
    <w:rsid w:val="00DF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541</Words>
  <Characters>3088</Characters>
  <Application>Microsoft Office Word</Application>
  <DocSecurity>0</DocSecurity>
  <Lines>25</Lines>
  <Paragraphs>7</Paragraphs>
  <ScaleCrop>false</ScaleCrop>
  <Company>Microsoft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5</cp:revision>
  <cp:lastPrinted>2016-02-09T07:25:00Z</cp:lastPrinted>
  <dcterms:created xsi:type="dcterms:W3CDTF">2015-01-29T10:01:00Z</dcterms:created>
  <dcterms:modified xsi:type="dcterms:W3CDTF">2016-02-09T07:26:00Z</dcterms:modified>
</cp:coreProperties>
</file>