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C1">
        <w:rPr>
          <w:rFonts w:ascii="Times New Roman" w:hAnsi="Times New Roman" w:cs="Times New Roman"/>
          <w:b/>
          <w:sz w:val="28"/>
          <w:szCs w:val="28"/>
        </w:rPr>
        <w:t>СОВЕТ   ДЕПУТАТОВ</w:t>
      </w: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C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C1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C1">
        <w:rPr>
          <w:rFonts w:ascii="Times New Roman" w:hAnsi="Times New Roman" w:cs="Times New Roman"/>
          <w:b/>
          <w:sz w:val="28"/>
          <w:szCs w:val="28"/>
        </w:rPr>
        <w:t>МЕДВЕДСКИЙ СЕЛЬСОВЕТ</w:t>
      </w: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C1">
        <w:rPr>
          <w:rFonts w:ascii="Times New Roman" w:hAnsi="Times New Roman" w:cs="Times New Roman"/>
          <w:b/>
          <w:sz w:val="28"/>
          <w:szCs w:val="28"/>
        </w:rPr>
        <w:t>ТОЦКОГО     РАЙОНА</w:t>
      </w: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C1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C1">
        <w:rPr>
          <w:rFonts w:ascii="Times New Roman" w:hAnsi="Times New Roman" w:cs="Times New Roman"/>
          <w:b/>
          <w:sz w:val="28"/>
          <w:szCs w:val="28"/>
        </w:rPr>
        <w:t>второй  созыв</w:t>
      </w: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27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027C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6E" w:rsidRPr="004027C1" w:rsidRDefault="007E4096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9173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85676E">
        <w:rPr>
          <w:rFonts w:ascii="Times New Roman" w:hAnsi="Times New Roman" w:cs="Times New Roman"/>
          <w:b/>
          <w:sz w:val="28"/>
          <w:szCs w:val="28"/>
        </w:rPr>
        <w:t>февраля  2014</w:t>
      </w:r>
      <w:r w:rsidR="0085676E" w:rsidRPr="004027C1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D1343B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85676E" w:rsidRPr="004027C1" w:rsidRDefault="0085676E" w:rsidP="0085676E">
      <w:pPr>
        <w:pStyle w:val="a4"/>
        <w:ind w:right="5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6E" w:rsidRDefault="0085676E" w:rsidP="0085676E">
      <w:pPr>
        <w:shd w:val="clear" w:color="auto" w:fill="FFFFFF"/>
        <w:spacing w:after="96" w:line="240" w:lineRule="atLeast"/>
        <w:ind w:right="552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027C1">
        <w:rPr>
          <w:rFonts w:ascii="Times New Roman" w:hAnsi="Times New Roman" w:cs="Times New Roman"/>
          <w:sz w:val="28"/>
          <w:szCs w:val="28"/>
        </w:rPr>
        <w:t xml:space="preserve"> Медведка</w:t>
      </w:r>
    </w:p>
    <w:p w:rsidR="001801E3" w:rsidRDefault="001801E3" w:rsidP="0085676E">
      <w:pPr>
        <w:shd w:val="clear" w:color="auto" w:fill="FFFFFF"/>
        <w:spacing w:after="96" w:line="240" w:lineRule="atLeast"/>
        <w:ind w:right="5527"/>
        <w:jc w:val="center"/>
        <w:rPr>
          <w:rFonts w:ascii="Times New Roman" w:hAnsi="Times New Roman" w:cs="Times New Roman"/>
          <w:sz w:val="28"/>
          <w:szCs w:val="28"/>
        </w:rPr>
      </w:pPr>
    </w:p>
    <w:p w:rsidR="001801E3" w:rsidRDefault="001801E3" w:rsidP="001801E3">
      <w:pPr>
        <w:shd w:val="clear" w:color="auto" w:fill="FFFFFF"/>
        <w:spacing w:after="96" w:line="240" w:lineRule="atLeast"/>
        <w:ind w:right="552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Порядке материально-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и организационного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деятельности  органов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Медведский сельсовет</w:t>
      </w:r>
    </w:p>
    <w:p w:rsidR="0085676E" w:rsidRDefault="0085676E" w:rsidP="0085676E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5676E" w:rsidRDefault="0085676E" w:rsidP="0085676E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5676E" w:rsidRDefault="0085676E" w:rsidP="0085676E">
      <w:pPr>
        <w:shd w:val="clear" w:color="auto" w:fill="FFFFFF"/>
        <w:spacing w:after="96" w:line="24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5676E" w:rsidRPr="0085676E" w:rsidRDefault="0085676E" w:rsidP="0085676E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4" w:history="1">
        <w:r w:rsidRPr="0085676E">
          <w:rPr>
            <w:rFonts w:ascii="Times New Roman" w:eastAsia="Times New Roman" w:hAnsi="Times New Roman" w:cs="Times New Roman"/>
            <w:color w:val="01668B"/>
            <w:sz w:val="28"/>
            <w:szCs w:val="28"/>
            <w:u w:val="single"/>
            <w:lang w:eastAsia="ru-RU"/>
          </w:rPr>
          <w:t>законом</w:t>
        </w:r>
      </w:hyperlink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06.10.2003 N 131-ФЗ "Об о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принципах организации местного самоуправления в Российской Федер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ции", </w:t>
      </w:r>
      <w:hyperlink r:id="rId5" w:history="1">
        <w:r w:rsidRPr="0085676E">
          <w:rPr>
            <w:rFonts w:ascii="Times New Roman" w:eastAsia="Times New Roman" w:hAnsi="Times New Roman" w:cs="Times New Roman"/>
            <w:color w:val="01668B"/>
            <w:sz w:val="28"/>
            <w:szCs w:val="28"/>
            <w:u w:val="single"/>
            <w:lang w:eastAsia="ru-RU"/>
          </w:rPr>
          <w:t>Уставом</w:t>
        </w:r>
      </w:hyperlink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"Медведский сельсовет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Совет д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путатов решил:</w:t>
      </w:r>
    </w:p>
    <w:p w:rsidR="0085676E" w:rsidRPr="0085676E" w:rsidRDefault="00132530" w:rsidP="0085676E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 П</w:t>
      </w:r>
      <w:r w:rsidR="0085676E"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5676E"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материально-технического и организационного обеспечения органов местного самоуправления муниципального образования </w:t>
      </w:r>
      <w:r w:rsid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"Медведский сельсовет</w:t>
      </w:r>
      <w:r w:rsidR="0085676E"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85676E"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76E" w:rsidRPr="0085676E" w:rsidRDefault="0085676E" w:rsidP="0085676E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обнародования.</w:t>
      </w:r>
    </w:p>
    <w:p w:rsidR="0085676E" w:rsidRPr="0085676E" w:rsidRDefault="0085676E" w:rsidP="0085676E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комиссию по бюджету.</w:t>
      </w:r>
    </w:p>
    <w:p w:rsidR="0085676E" w:rsidRPr="0085676E" w:rsidRDefault="0085676E" w:rsidP="00856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567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5676E" w:rsidRDefault="0085676E" w:rsidP="00856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С.И.Неретин</w:t>
      </w:r>
      <w:proofErr w:type="spellEnd"/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676E" w:rsidRDefault="0085676E" w:rsidP="00856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76E" w:rsidRDefault="0085676E" w:rsidP="00856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76E" w:rsidRDefault="00D1343B" w:rsidP="00856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Подписано 18.02.2014</w:t>
      </w:r>
    </w:p>
    <w:p w:rsidR="001801E3" w:rsidRDefault="00D1343B" w:rsidP="00856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Обнародовано18.02.2014</w:t>
      </w:r>
    </w:p>
    <w:p w:rsidR="0085676E" w:rsidRPr="0085676E" w:rsidRDefault="0085676E" w:rsidP="00856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85676E" w:rsidTr="00132530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85676E" w:rsidRDefault="0085676E" w:rsidP="0085676E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85676E" w:rsidRDefault="0085676E" w:rsidP="008567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3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риложение</w:t>
            </w:r>
          </w:p>
          <w:p w:rsidR="0085676E" w:rsidRDefault="00132530" w:rsidP="008567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56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решению Совета депутатов Медве</w:t>
            </w:r>
            <w:r w:rsidR="00856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856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сельсовет</w:t>
            </w:r>
            <w:r w:rsidR="00180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85676E" w:rsidRPr="0085676E" w:rsidRDefault="00132530" w:rsidP="008567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13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17</w:t>
            </w:r>
            <w:r w:rsidR="00856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февраля 2014г. №</w:t>
            </w:r>
            <w:r w:rsidR="00D13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</w:tr>
    </w:tbl>
    <w:p w:rsidR="0085676E" w:rsidRPr="0085676E" w:rsidRDefault="0085676E" w:rsidP="00856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567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5676E" w:rsidRPr="0085676E" w:rsidRDefault="0085676E" w:rsidP="0085676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85676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ПОРЯД</w:t>
      </w:r>
      <w:r w:rsidR="0013253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ОК</w:t>
      </w:r>
      <w:r w:rsidRPr="0085676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МАТЕРИАЛЬНО-ТЕХНИЧЕСКОГО И ОРГАНИЗАЦИОННОГО ОБЕСП</w:t>
      </w:r>
      <w:r w:rsidRPr="0085676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</w:t>
      </w:r>
      <w:r w:rsidRPr="0085676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ЧЕНИЯ ОРГАНОВ МЕСТНОГО САМОУПРАВЛЕНИЯ МУНИЦИПАЛЬНОГО ОБР</w:t>
      </w:r>
      <w:r w:rsidRPr="0085676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</w:t>
      </w:r>
      <w:r w:rsidRPr="0085676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ЗОВАНИЯ </w:t>
      </w:r>
      <w:r w:rsidR="0013253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"МЕДВЕДСКИЙ СЕЛЬСОВЕТ</w:t>
      </w:r>
      <w:r w:rsidRPr="0085676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"</w:t>
      </w:r>
    </w:p>
    <w:p w:rsidR="0085676E" w:rsidRPr="0085676E" w:rsidRDefault="0085676E" w:rsidP="00856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567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5676E" w:rsidRPr="0085676E" w:rsidRDefault="0085676E" w:rsidP="0013253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5676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Глава 1. ОБЩИЕ ПОЛОЖЕНИЯ</w:t>
      </w:r>
    </w:p>
    <w:p w:rsidR="0085676E" w:rsidRPr="0085676E" w:rsidRDefault="00132530" w:rsidP="00C36CF9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 Порядок  регулирует вопросы </w:t>
      </w:r>
      <w:r w:rsidR="0085676E"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материально-технического и организационного обеспечения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деятельности  Совета депутатов Медведского сельсовета </w:t>
      </w:r>
      <w:proofErr w:type="gramStart"/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по тексту Совет депутатов), главы  Медведского сельсовета ( далее по тексту – глава), администрации Медведского сельсовета (далее по те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 – администрация)</w:t>
      </w:r>
    </w:p>
    <w:p w:rsidR="0085676E" w:rsidRPr="0085676E" w:rsidRDefault="00C36CF9" w:rsidP="00C3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32530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Материально- техническое и организационное обеспечение деятельн</w:t>
      </w:r>
      <w:r w:rsidR="00132530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2530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главы Медведского сельсо</w:t>
      </w:r>
      <w:r w:rsidR="006B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 и </w:t>
      </w:r>
      <w:r w:rsidR="00132530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Медведского сельсовета осуществляется администрацией Медведского сельсовета</w:t>
      </w:r>
      <w:r w:rsidR="006B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676E"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76E"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676E" w:rsidRPr="0085676E" w:rsidRDefault="00C36CF9" w:rsidP="0085676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 МАТЕРИАЛЬНО-ТЕХНИЧЕСКОЕ ОБЕСПЕЧЕНИЕ</w:t>
      </w:r>
    </w:p>
    <w:p w:rsidR="00C36CF9" w:rsidRPr="001801E3" w:rsidRDefault="0085676E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Материально-</w:t>
      </w:r>
      <w:r w:rsidR="00C36CF9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обеспечение включает в себя:</w:t>
      </w:r>
    </w:p>
    <w:p w:rsidR="00C36CF9" w:rsidRPr="001801E3" w:rsidRDefault="00C36CF9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-выделение, приобретение, аренду и содержание помещений </w:t>
      </w:r>
      <w:proofErr w:type="gramStart"/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ремонтные работы);</w:t>
      </w:r>
    </w:p>
    <w:p w:rsidR="00C36CF9" w:rsidRPr="001801E3" w:rsidRDefault="00C36CF9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и содержание транспортных средств;</w:t>
      </w:r>
    </w:p>
    <w:p w:rsidR="00C36CF9" w:rsidRPr="001801E3" w:rsidRDefault="00C36CF9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и обслуживание оргтехники;</w:t>
      </w:r>
    </w:p>
    <w:p w:rsidR="00C36CF9" w:rsidRPr="001801E3" w:rsidRDefault="00C36CF9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канцелярских и других расходных товаров;</w:t>
      </w:r>
    </w:p>
    <w:p w:rsidR="00C36CF9" w:rsidRPr="001801E3" w:rsidRDefault="00C36CF9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мебели и другого оборудования;</w:t>
      </w:r>
    </w:p>
    <w:p w:rsidR="00C36CF9" w:rsidRPr="001801E3" w:rsidRDefault="00C36CF9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типографские услуги;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6CF9" w:rsidRPr="001801E3" w:rsidRDefault="00C36CF9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услугами связи, в том числе через «Интернет» с использов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электронной почты;</w:t>
      </w:r>
    </w:p>
    <w:p w:rsidR="00C36CF9" w:rsidRPr="001801E3" w:rsidRDefault="00C36CF9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справочными материалами, информационными и другими программами, развитие локальной компьютерной сети;</w:t>
      </w:r>
    </w:p>
    <w:p w:rsidR="00C36CF9" w:rsidRPr="001801E3" w:rsidRDefault="00C36CF9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организацию охраны зданий.</w:t>
      </w:r>
      <w:r w:rsidR="0085676E"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2445" w:rsidRPr="001801E3" w:rsidRDefault="006E244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Товары</w:t>
      </w:r>
      <w:proofErr w:type="gramStart"/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, услуги поставляются, выполняются, оказываются органам местного самоуправления Медведский сельсовет в соответствии с де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 законодательством.</w:t>
      </w:r>
    </w:p>
    <w:p w:rsidR="006E2445" w:rsidRPr="001801E3" w:rsidRDefault="006E244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Выделение помещений, количество транспорта, порядок его использ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 определяется исходя из соображений обеспечения эффективности работы органо</w:t>
      </w:r>
      <w:r w:rsidR="006B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местного самоуправления</w:t>
      </w:r>
      <w:proofErr w:type="gramStart"/>
      <w:r w:rsidR="006B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оптимальной целесообразности и экономии бюджетных средств.</w:t>
      </w:r>
    </w:p>
    <w:p w:rsidR="0085676E" w:rsidRPr="0085676E" w:rsidRDefault="0085676E" w:rsidP="00856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76E" w:rsidRPr="0085676E" w:rsidRDefault="0085676E" w:rsidP="0085676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3. ОРГАНИЗАЦИОННОЕ ОБЕСПЕЧЕНИЕ </w:t>
      </w:r>
    </w:p>
    <w:p w:rsidR="0085676E" w:rsidRPr="001801E3" w:rsidRDefault="0085676E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E2445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Организационное обеспечение включает в себя:</w:t>
      </w:r>
    </w:p>
    <w:p w:rsidR="006E2445" w:rsidRPr="001801E3" w:rsidRDefault="006E244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и утверждение регламентов работы органов местного сам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управления;</w:t>
      </w:r>
    </w:p>
    <w:p w:rsidR="006E2445" w:rsidRPr="001801E3" w:rsidRDefault="006E244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планов работы на год и на месяц;</w:t>
      </w:r>
    </w:p>
    <w:p w:rsidR="006E2445" w:rsidRPr="001801E3" w:rsidRDefault="006E244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и утверждение муниципальных правовых актов органов мес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самоуправления Медведского сельсовета;</w:t>
      </w:r>
    </w:p>
    <w:p w:rsidR="006E2445" w:rsidRPr="001801E3" w:rsidRDefault="006E244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и утверждение должностных инструкций;</w:t>
      </w:r>
    </w:p>
    <w:p w:rsidR="006E2445" w:rsidRPr="001801E3" w:rsidRDefault="006E244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правил внутреннего трудового распорядка;</w:t>
      </w:r>
    </w:p>
    <w:p w:rsidR="006E2445" w:rsidRPr="001801E3" w:rsidRDefault="006E244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и утверждение инструкций по делопроизводству;</w:t>
      </w:r>
    </w:p>
    <w:p w:rsidR="006E2445" w:rsidRPr="001801E3" w:rsidRDefault="006E244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опубликование и обнародование муниципальных правовых актов орг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местного самоуправления Медведский сельсовет, освещение деятельности</w:t>
      </w:r>
      <w:r w:rsidR="003C3355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 в средствах массовой информации и в сети «Интернет»;</w:t>
      </w:r>
    </w:p>
    <w:p w:rsidR="003C3355" w:rsidRPr="001801E3" w:rsidRDefault="003C335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органами  государственной власти Оренбургской о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ласти, территориальными управлениями, отделами федеральных органов;</w:t>
      </w:r>
    </w:p>
    <w:p w:rsidR="003C3355" w:rsidRPr="001801E3" w:rsidRDefault="003C335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взаимодействия с органами местного самоуправления др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муниципальных образований;</w:t>
      </w:r>
    </w:p>
    <w:p w:rsidR="003C3355" w:rsidRPr="001801E3" w:rsidRDefault="003C335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взаимодействия с предпринимательскими структурами, о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ганизациями, действующими на территории муниципального образования;</w:t>
      </w:r>
    </w:p>
    <w:p w:rsidR="003C3355" w:rsidRPr="001801E3" w:rsidRDefault="003C335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праздников, совещаний, спортивных соревнований и других мероприятий;</w:t>
      </w:r>
    </w:p>
    <w:p w:rsidR="003C3355" w:rsidRPr="001801E3" w:rsidRDefault="003C335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исполнения документов.</w:t>
      </w:r>
    </w:p>
    <w:p w:rsidR="003C3355" w:rsidRPr="0085676E" w:rsidRDefault="003C3355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Функции  организационного обеспечения деятельности органов мес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самоуправления «Медведский сельсовет» распределяются в соответствии с положениями об органах местного самоуправления и их структурных подразд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лений, должностными обязанностями муниципальных служащих муниципальн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«Медведский сельсовет»</w:t>
      </w:r>
    </w:p>
    <w:p w:rsidR="0085676E" w:rsidRPr="0085676E" w:rsidRDefault="0085676E" w:rsidP="00856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676E" w:rsidRPr="0085676E" w:rsidRDefault="0085676E" w:rsidP="001801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ФИНАНСИРОВАНИЕ РАСХОДОВ НА МАТЕРИАЛЬНО-ТЕХНИЧЕСКОЕ И ОРГАНИЗАЦИОННОЕ ОБЕСПЕЧЕНИЕ ОРГАНОВ МЕСТНОГО САМОУПРАВЛЕНИЯ МУНИЦИПАЛЬНОГО ОБРАЗОВ</w:t>
      </w: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  <w:r w:rsidR="001801E3" w:rsidRPr="0018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"МЕДВЕДСКИЙ СЕЛЬСОВЕТ</w:t>
      </w: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85676E" w:rsidRPr="0085676E" w:rsidRDefault="0085676E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Финансирование расходов на материально-техническое и организац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онное обеспечение деятельности администрации и Совета депутатов муниц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по решению вопросов местного значения осуществляется из средств местного </w:t>
      </w:r>
      <w:proofErr w:type="gramStart"/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proofErr w:type="gramEnd"/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выделенных на эти цели ассигнований.</w:t>
      </w:r>
    </w:p>
    <w:p w:rsidR="0085676E" w:rsidRPr="0085676E" w:rsidRDefault="0085676E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Имущество, приобретенное за счет выделенных средств, является м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 собственностью соответственно администрации и Совета депут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муниципального образов</w:t>
      </w:r>
      <w:r w:rsidR="001801E3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"Медведский сельсовет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85676E" w:rsidRPr="0085676E" w:rsidRDefault="0085676E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обязаны обеспечивать сохранность и учет используемого ими муниципального имущества, своевременное проведение его инвентаризации, ремонта и списания.</w:t>
      </w:r>
    </w:p>
    <w:p w:rsidR="0085676E" w:rsidRPr="0085676E" w:rsidRDefault="0085676E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Распоряжение выделенными администрации и Совету депутатов</w:t>
      </w:r>
      <w:r w:rsidR="001801E3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1801E3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801E3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образования "Медведский сельсовет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ассигнованиями по смете расходов в части средств, предусмотренных на материально-техническое и орг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низационное обеспечение органов местного самоуправления, осуществляют р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ководите</w:t>
      </w:r>
      <w:r w:rsidR="001801E3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этих органов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76E" w:rsidRPr="0085676E" w:rsidRDefault="0085676E" w:rsidP="00856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676E" w:rsidRPr="0085676E" w:rsidRDefault="0085676E" w:rsidP="001801E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5. ОТВЕТСТВЕННОСТЬ И </w:t>
      </w:r>
      <w:proofErr w:type="gramStart"/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РАСХОДОВАНИЕМ БЮДЖЕТНЫХ СРЕДСТВ НА МАТЕРИАЛЬНО-ТЕХНИЧЕСКОЕ И О</w:t>
      </w: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ГАНИЗАЦИОННОЕ ОБЕСПЕЧЕНИЕ ОРГАНОВ МЕСТНОГО САМ</w:t>
      </w: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МУНИЦИПАЛЬНОГО ОБРАЗОВАНИЯ</w:t>
      </w:r>
      <w:r w:rsidR="001801E3" w:rsidRPr="0018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"МЕДВЕДСКИЙ СЕЛЬСОВЕТ</w:t>
      </w:r>
      <w:r w:rsidRPr="0085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85676E" w:rsidRPr="0085676E" w:rsidRDefault="0085676E" w:rsidP="001801E3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Органы местного самоуправления муниципального образования </w:t>
      </w:r>
      <w:r w:rsidR="001801E3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"Ме</w:t>
      </w:r>
      <w:r w:rsidR="001801E3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801E3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ведский сельсовет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несут ответственность в соответствии с действующим зак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нодательством за надлежащее использование бюджетных средств и предоста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им муниципального имущества.</w:t>
      </w:r>
    </w:p>
    <w:p w:rsidR="00133313" w:rsidRPr="006B2CE2" w:rsidRDefault="0085676E" w:rsidP="007E4096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Контроль использования финансовых средств, выделенных на матер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ально-техническое и организационное обеспечение органов местного сам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муниципального о</w:t>
      </w:r>
      <w:r w:rsidR="001801E3" w:rsidRPr="00180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"Медведский сельсовет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осуществл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соответствии с действующим законодательством.</w:t>
      </w:r>
      <w:r w:rsidRPr="0085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133313" w:rsidRPr="006B2CE2" w:rsidSect="008567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676E"/>
    <w:rsid w:val="00132530"/>
    <w:rsid w:val="00133313"/>
    <w:rsid w:val="001801E3"/>
    <w:rsid w:val="001E27F5"/>
    <w:rsid w:val="003C3355"/>
    <w:rsid w:val="006B2CE2"/>
    <w:rsid w:val="006E2445"/>
    <w:rsid w:val="007B57E2"/>
    <w:rsid w:val="007E4096"/>
    <w:rsid w:val="0085676E"/>
    <w:rsid w:val="00B82F98"/>
    <w:rsid w:val="00C36CF9"/>
    <w:rsid w:val="00D1343B"/>
    <w:rsid w:val="00D9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13"/>
  </w:style>
  <w:style w:type="paragraph" w:styleId="3">
    <w:name w:val="heading 3"/>
    <w:basedOn w:val="a"/>
    <w:link w:val="30"/>
    <w:uiPriority w:val="9"/>
    <w:qFormat/>
    <w:rsid w:val="00856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6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67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8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676E"/>
  </w:style>
  <w:style w:type="character" w:styleId="a3">
    <w:name w:val="Hyperlink"/>
    <w:basedOn w:val="a0"/>
    <w:uiPriority w:val="99"/>
    <w:semiHidden/>
    <w:unhideWhenUsed/>
    <w:rsid w:val="0085676E"/>
    <w:rPr>
      <w:color w:val="0000FF"/>
      <w:u w:val="single"/>
    </w:rPr>
  </w:style>
  <w:style w:type="paragraph" w:customStyle="1" w:styleId="tekstvpr">
    <w:name w:val="tekstvpr"/>
    <w:basedOn w:val="a"/>
    <w:rsid w:val="0085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676E"/>
    <w:pPr>
      <w:spacing w:after="0" w:line="240" w:lineRule="auto"/>
    </w:pPr>
  </w:style>
  <w:style w:type="table" w:styleId="a5">
    <w:name w:val="Table Grid"/>
    <w:basedOn w:val="a1"/>
    <w:uiPriority w:val="59"/>
    <w:rsid w:val="0085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moskovskaya/bz-dokumenty/y6a.htm" TargetMode="External"/><Relationship Id="rId4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9</cp:revision>
  <cp:lastPrinted>2014-02-07T09:40:00Z</cp:lastPrinted>
  <dcterms:created xsi:type="dcterms:W3CDTF">2014-01-31T06:37:00Z</dcterms:created>
  <dcterms:modified xsi:type="dcterms:W3CDTF">2014-02-18T05:41:00Z</dcterms:modified>
</cp:coreProperties>
</file>