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96" w:rsidRDefault="009A7C96" w:rsidP="009A7C96">
      <w:pPr>
        <w:pStyle w:val="4"/>
        <w:ind w:right="5296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A7C96" w:rsidRDefault="009A7C96" w:rsidP="009A7C96">
      <w:pPr>
        <w:pStyle w:val="4"/>
        <w:ind w:right="529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МУНИЦИПАЛЬНОГО</w:t>
      </w:r>
    </w:p>
    <w:p w:rsidR="009A7C96" w:rsidRDefault="009A7C96" w:rsidP="009A7C96">
      <w:pPr>
        <w:pStyle w:val="4"/>
        <w:ind w:right="529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ОБРАЗОВАНИЯ</w:t>
      </w:r>
    </w:p>
    <w:p w:rsidR="009A7C96" w:rsidRDefault="009A7C96" w:rsidP="009A7C96">
      <w:pPr>
        <w:pStyle w:val="4"/>
        <w:ind w:right="529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МЕДВЕДСКИЙ СЕЛЬСОВЕТ</w:t>
      </w:r>
    </w:p>
    <w:p w:rsidR="009A7C96" w:rsidRDefault="009A7C96" w:rsidP="009A7C96">
      <w:pPr>
        <w:pStyle w:val="4"/>
        <w:ind w:right="529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ТОЦКОГО РАЙОНА</w:t>
      </w:r>
    </w:p>
    <w:p w:rsidR="009A7C96" w:rsidRDefault="009A7C96" w:rsidP="009A7C96">
      <w:pPr>
        <w:pStyle w:val="4"/>
        <w:ind w:right="529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ОРЕНБУРГСКОЙ ОБЛАСТИ</w:t>
      </w:r>
    </w:p>
    <w:p w:rsidR="009A7C96" w:rsidRDefault="009A7C96" w:rsidP="009A7C96">
      <w:pPr>
        <w:pStyle w:val="4"/>
        <w:ind w:right="529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9A7C96" w:rsidRDefault="009A7C96" w:rsidP="009A7C96">
      <w:pPr>
        <w:pStyle w:val="4"/>
        <w:ind w:right="5296"/>
        <w:rPr>
          <w:b w:val="0"/>
          <w:sz w:val="28"/>
          <w:szCs w:val="28"/>
        </w:rPr>
      </w:pPr>
    </w:p>
    <w:p w:rsidR="009A7C96" w:rsidRDefault="009A7C96" w:rsidP="009A7C96">
      <w:pPr>
        <w:pStyle w:val="4"/>
        <w:ind w:right="529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28.07.2014 № 45-п</w:t>
      </w:r>
    </w:p>
    <w:p w:rsidR="009A7C96" w:rsidRDefault="009A7C96" w:rsidP="009A7C96">
      <w:pPr>
        <w:pStyle w:val="4"/>
        <w:ind w:right="5296"/>
        <w:rPr>
          <w:b w:val="0"/>
          <w:sz w:val="28"/>
        </w:rPr>
      </w:pPr>
      <w:r>
        <w:rPr>
          <w:b w:val="0"/>
          <w:sz w:val="28"/>
        </w:rPr>
        <w:t>с.Медведка</w:t>
      </w:r>
    </w:p>
    <w:p w:rsidR="009A7C96" w:rsidRDefault="009A7C96"/>
    <w:p w:rsidR="009A7C96" w:rsidRDefault="0053346C" w:rsidP="009A7C96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7C96" w:rsidRPr="009A7C96">
        <w:rPr>
          <w:rFonts w:ascii="Times New Roman" w:hAnsi="Times New Roman" w:cs="Times New Roman"/>
          <w:sz w:val="28"/>
          <w:szCs w:val="28"/>
        </w:rPr>
        <w:t>б обеспечении пожарной безопасности в период уборки урожая и заготовки кормов в 2014 году</w:t>
      </w:r>
    </w:p>
    <w:p w:rsidR="009A7C96" w:rsidRDefault="009A7C96" w:rsidP="009A7C96">
      <w:pPr>
        <w:rPr>
          <w:rFonts w:ascii="Times New Roman" w:hAnsi="Times New Roman" w:cs="Times New Roman"/>
          <w:sz w:val="28"/>
          <w:szCs w:val="28"/>
        </w:rPr>
      </w:pPr>
    </w:p>
    <w:p w:rsidR="009A7C96" w:rsidRDefault="009A7C96" w:rsidP="009A7C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пожарной безопасности в период уборки урожая и заготовки кормов в 2014 году ПОСТАНОВЛЯЮ:</w:t>
      </w:r>
    </w:p>
    <w:p w:rsidR="009A7C96" w:rsidRDefault="002212EF" w:rsidP="009A7C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</w:t>
      </w:r>
      <w:r w:rsidR="009A7C96">
        <w:rPr>
          <w:rFonts w:ascii="Times New Roman" w:hAnsi="Times New Roman" w:cs="Times New Roman"/>
          <w:sz w:val="28"/>
          <w:szCs w:val="28"/>
        </w:rPr>
        <w:t>рганизовать на территории муниципального образования круглосуточное дежурство  членов ДПД, обеспечить их телефонной связью.</w:t>
      </w:r>
    </w:p>
    <w:p w:rsidR="009A7C96" w:rsidRDefault="009A7C96" w:rsidP="009A7C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Обязать граждан сельского поселения в соответствии с Законом Оренбургской области от 23 декабря 2004г. № 1673/276-111-ОЗ «О пожарной безопасности в Оренбургской области» обеспечить принадлежащие им строения и помещения нормативным количеством первичных средств пожаротушения и противопожарного инвентаря.</w:t>
      </w:r>
    </w:p>
    <w:p w:rsidR="009A7C96" w:rsidRDefault="009A7C96" w:rsidP="009A7C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Запретить гражданам сельского поселения складирование  грубых кормов на расстоянии менее 30 метров от зданий и  строений .</w:t>
      </w:r>
    </w:p>
    <w:p w:rsidR="0053346C" w:rsidRDefault="009A7C96" w:rsidP="009A7C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Рекомендовать руководителям фермерских хозяйств</w:t>
      </w:r>
      <w:r w:rsidR="0053346C">
        <w:rPr>
          <w:rFonts w:ascii="Times New Roman" w:hAnsi="Times New Roman" w:cs="Times New Roman"/>
          <w:sz w:val="28"/>
          <w:szCs w:val="28"/>
        </w:rPr>
        <w:t>:</w:t>
      </w:r>
    </w:p>
    <w:p w:rsidR="0053346C" w:rsidRDefault="00B54004" w:rsidP="009A7C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4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круглосуточную охрану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зернотоков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складов,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машино-тракторных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мастерских, </w:t>
      </w:r>
    </w:p>
    <w:p w:rsidR="0053346C" w:rsidRDefault="0053346C" w:rsidP="009A7C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004">
        <w:rPr>
          <w:rFonts w:ascii="Times New Roman" w:hAnsi="Times New Roman" w:cs="Times New Roman"/>
          <w:sz w:val="28"/>
          <w:szCs w:val="28"/>
        </w:rPr>
        <w:t xml:space="preserve">дежурство механизаторов на тракторах с плугом вблизи убираемых хлебных массивов, </w:t>
      </w:r>
    </w:p>
    <w:p w:rsidR="0053346C" w:rsidRDefault="0053346C" w:rsidP="009A7C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004">
        <w:rPr>
          <w:rFonts w:ascii="Times New Roman" w:hAnsi="Times New Roman" w:cs="Times New Roman"/>
          <w:sz w:val="28"/>
          <w:szCs w:val="28"/>
        </w:rPr>
        <w:t xml:space="preserve">оснащение уборочных агрегатов , автомобилей первичными средствами пожаротушения( комбайнов всех типов и тракторы- двумя штыковыми лопатами , двумя метлами), </w:t>
      </w:r>
    </w:p>
    <w:p w:rsidR="0053346C" w:rsidRDefault="0053346C" w:rsidP="009A7C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4004">
        <w:rPr>
          <w:rFonts w:ascii="Times New Roman" w:hAnsi="Times New Roman" w:cs="Times New Roman"/>
          <w:sz w:val="28"/>
          <w:szCs w:val="28"/>
        </w:rPr>
        <w:t xml:space="preserve">оборудование выхлопных труб исправными искрогасителями. </w:t>
      </w:r>
    </w:p>
    <w:p w:rsidR="009A7C96" w:rsidRDefault="0053346C" w:rsidP="009A7C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004">
        <w:rPr>
          <w:rFonts w:ascii="Times New Roman" w:hAnsi="Times New Roman" w:cs="Times New Roman"/>
          <w:sz w:val="28"/>
          <w:szCs w:val="28"/>
        </w:rPr>
        <w:t>Провести минерализацию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004">
        <w:rPr>
          <w:rFonts w:ascii="Times New Roman" w:hAnsi="Times New Roman" w:cs="Times New Roman"/>
          <w:sz w:val="28"/>
          <w:szCs w:val="28"/>
        </w:rPr>
        <w:t>(опашку) полосами не менее 4 метров по периметру хлебных массивов, выполнение между учас</w:t>
      </w:r>
      <w:r w:rsidR="002212EF">
        <w:rPr>
          <w:rFonts w:ascii="Times New Roman" w:hAnsi="Times New Roman" w:cs="Times New Roman"/>
          <w:sz w:val="28"/>
          <w:szCs w:val="28"/>
        </w:rPr>
        <w:t>т</w:t>
      </w:r>
      <w:r w:rsidR="00B54004">
        <w:rPr>
          <w:rFonts w:ascii="Times New Roman" w:hAnsi="Times New Roman" w:cs="Times New Roman"/>
          <w:sz w:val="28"/>
          <w:szCs w:val="28"/>
        </w:rPr>
        <w:t xml:space="preserve">ками прокосов </w:t>
      </w:r>
      <w:r w:rsidR="002212EF">
        <w:rPr>
          <w:rFonts w:ascii="Times New Roman" w:hAnsi="Times New Roman" w:cs="Times New Roman"/>
          <w:sz w:val="28"/>
          <w:szCs w:val="28"/>
        </w:rPr>
        <w:t>шириной 8 метров, немедленную уборку скошенного хлеба с прокосов.</w:t>
      </w:r>
    </w:p>
    <w:p w:rsidR="002212EF" w:rsidRDefault="0053346C" w:rsidP="009A7C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</w:t>
      </w:r>
      <w:r w:rsidR="002212EF">
        <w:rPr>
          <w:rFonts w:ascii="Times New Roman" w:hAnsi="Times New Roman" w:cs="Times New Roman"/>
          <w:sz w:val="28"/>
          <w:szCs w:val="28"/>
        </w:rPr>
        <w:t>рганизовать обучение правилам пожарной безопасности работников , занятых на уборке урожая, заготовке грубых кормов.</w:t>
      </w:r>
    </w:p>
    <w:p w:rsidR="002212EF" w:rsidRDefault="002212EF" w:rsidP="009A7C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Контроль за исполнени</w:t>
      </w:r>
      <w:r w:rsidR="005334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настоящего постановления оставляю за собой.</w:t>
      </w:r>
    </w:p>
    <w:p w:rsidR="0053346C" w:rsidRDefault="0053346C" w:rsidP="009A7C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7.Постановление вступает в законную силу со дня его подписания и подлежит обнародованию.</w:t>
      </w:r>
    </w:p>
    <w:p w:rsidR="0053346C" w:rsidRDefault="0053346C" w:rsidP="009A7C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46C" w:rsidRDefault="0053346C" w:rsidP="009A7C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С.И.Неретин</w:t>
      </w:r>
      <w:proofErr w:type="spellEnd"/>
    </w:p>
    <w:p w:rsidR="0053346C" w:rsidRDefault="0053346C" w:rsidP="009A7C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46C" w:rsidRDefault="0053346C" w:rsidP="009A7C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 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орготдел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райпрокуратуре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главам  КФХ</w:t>
      </w:r>
    </w:p>
    <w:p w:rsidR="009A7C96" w:rsidRDefault="009A7C96" w:rsidP="009A7C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46C" w:rsidRDefault="0053346C" w:rsidP="009A7C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46C" w:rsidRPr="009A7C96" w:rsidRDefault="0053346C" w:rsidP="009A7C9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муниципального образования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С.И.Неретин</w:t>
      </w:r>
      <w:proofErr w:type="spellEnd"/>
    </w:p>
    <w:sectPr w:rsidR="0053346C" w:rsidRPr="009A7C96" w:rsidSect="0005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7C96"/>
    <w:rsid w:val="00053BB8"/>
    <w:rsid w:val="002212EF"/>
    <w:rsid w:val="0053346C"/>
    <w:rsid w:val="009A7C96"/>
    <w:rsid w:val="00B5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B8"/>
  </w:style>
  <w:style w:type="paragraph" w:styleId="4">
    <w:name w:val="heading 4"/>
    <w:basedOn w:val="a"/>
    <w:next w:val="a"/>
    <w:link w:val="40"/>
    <w:semiHidden/>
    <w:unhideWhenUsed/>
    <w:qFormat/>
    <w:rsid w:val="009A7C96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A7C9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cp:lastPrinted>2014-07-28T10:41:00Z</cp:lastPrinted>
  <dcterms:created xsi:type="dcterms:W3CDTF">2014-07-28T10:05:00Z</dcterms:created>
  <dcterms:modified xsi:type="dcterms:W3CDTF">2014-07-28T10:44:00Z</dcterms:modified>
</cp:coreProperties>
</file>